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10D88" w14:textId="7D9A3240" w:rsidR="00EF3F39" w:rsidRDefault="00EF3F39" w:rsidP="00EF3F39">
      <w:pPr>
        <w:pStyle w:val="Heading1"/>
        <w:jc w:val="center"/>
      </w:pPr>
      <w:r>
        <w:rPr>
          <w:noProof/>
        </w:rPr>
        <w:drawing>
          <wp:inline distT="0" distB="0" distL="0" distR="0" wp14:anchorId="1F86C62D" wp14:editId="3A727909">
            <wp:extent cx="736600" cy="736600"/>
            <wp:effectExtent l="0" t="0" r="6350" b="6350"/>
            <wp:docPr id="294972984" name="Picture 1" descr="A logo of a book and a p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972984" name="Picture 1" descr="A logo of a book and a pen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36613" cy="736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AF233" w14:textId="7E927D1C" w:rsidR="009C0CC5" w:rsidRPr="0072644B" w:rsidRDefault="0072644B" w:rsidP="0072644B">
      <w:pPr>
        <w:pStyle w:val="Heading1"/>
        <w:jc w:val="center"/>
        <w:rPr>
          <w:color w:val="071D37"/>
        </w:rPr>
      </w:pPr>
      <w:r>
        <w:rPr>
          <w:color w:val="071D37"/>
        </w:rPr>
        <w:t xml:space="preserve">EXAMPLAR </w:t>
      </w:r>
      <w:r w:rsidR="009C0CC5">
        <w:rPr>
          <w:color w:val="071D37"/>
        </w:rPr>
        <w:t xml:space="preserve">PERSONAL </w:t>
      </w:r>
      <w:r w:rsidR="00EF3F39" w:rsidRPr="000A4290">
        <w:rPr>
          <w:color w:val="071D37"/>
        </w:rPr>
        <w:t>SWOT ANALYSI</w:t>
      </w:r>
      <w:r>
        <w:rPr>
          <w:color w:val="071D37"/>
        </w:rPr>
        <w:t>S</w:t>
      </w:r>
    </w:p>
    <w:p w14:paraId="71633F80" w14:textId="60BA4020" w:rsidR="00EF3F39" w:rsidRDefault="00EF3F39" w:rsidP="00EF3F39">
      <w:pPr>
        <w:spacing w:after="0"/>
        <w:jc w:val="center"/>
        <w:rPr>
          <w:b/>
          <w:bCs/>
        </w:rPr>
      </w:pPr>
      <w:r w:rsidRPr="00EF3F39">
        <w:rPr>
          <w:b/>
          <w:bCs/>
        </w:rPr>
        <w:t xml:space="preserve">Need help </w:t>
      </w:r>
      <w:r w:rsidR="00BA6472">
        <w:rPr>
          <w:b/>
          <w:bCs/>
        </w:rPr>
        <w:t>with your personal SWOT analysis</w:t>
      </w:r>
      <w:r w:rsidRPr="00EF3F39">
        <w:rPr>
          <w:b/>
          <w:bCs/>
        </w:rPr>
        <w:t xml:space="preserve">? </w:t>
      </w:r>
    </w:p>
    <w:p w14:paraId="7A497FC6" w14:textId="2C00FA04" w:rsidR="00EF3F39" w:rsidRPr="00EF3F39" w:rsidRDefault="00EF3F39" w:rsidP="00EF3F39">
      <w:pPr>
        <w:jc w:val="center"/>
        <w:rPr>
          <w:b/>
          <w:bCs/>
        </w:rPr>
      </w:pPr>
      <w:r w:rsidRPr="002A51B0">
        <w:rPr>
          <w:b/>
          <w:bCs/>
        </w:rPr>
        <w:t xml:space="preserve">Try our </w:t>
      </w:r>
      <w:hyperlink r:id="rId8" w:history="1">
        <w:r w:rsidR="00BA6472" w:rsidRPr="002A51B0">
          <w:rPr>
            <w:rStyle w:val="Hyperlink"/>
            <w:b/>
            <w:bCs/>
          </w:rPr>
          <w:t>assignment help</w:t>
        </w:r>
      </w:hyperlink>
      <w:r w:rsidR="00BA6472" w:rsidRPr="002A51B0">
        <w:rPr>
          <w:b/>
          <w:bCs/>
        </w:rPr>
        <w:t xml:space="preserve"> </w:t>
      </w:r>
      <w:r w:rsidRPr="002A51B0">
        <w:rPr>
          <w:b/>
          <w:bCs/>
        </w:rPr>
        <w:t>service</w:t>
      </w:r>
      <w:r w:rsidRPr="00EF3F39">
        <w:rPr>
          <w:b/>
          <w:bCs/>
        </w:rPr>
        <w:t>.</w:t>
      </w:r>
    </w:p>
    <w:p w14:paraId="0512F4EE" w14:textId="2B8BAA7B" w:rsidR="0072644B" w:rsidRPr="0072644B" w:rsidRDefault="00E96F33" w:rsidP="0014064A">
      <w:pPr>
        <w:pStyle w:val="Heading2"/>
      </w:pPr>
      <w:r>
        <w:t>O</w:t>
      </w:r>
      <w:r w:rsidR="0072644B" w:rsidRPr="0072644B">
        <w:t>bjective</w:t>
      </w:r>
    </w:p>
    <w:p w14:paraId="434B0828" w14:textId="02BD2F03" w:rsidR="0072644B" w:rsidRPr="0072644B" w:rsidRDefault="00E96F33" w:rsidP="0072644B">
      <w:r>
        <w:t>To</w:t>
      </w:r>
      <w:r w:rsidR="0072644B" w:rsidRPr="0072644B">
        <w:t xml:space="preserve"> qualify as a solicitor via the </w:t>
      </w:r>
      <w:r>
        <w:t>SQE</w:t>
      </w:r>
      <w:r w:rsidR="0072644B" w:rsidRPr="0072644B">
        <w:t xml:space="preserve"> route, starting paid legal work in </w:t>
      </w:r>
      <w:r>
        <w:t>N</w:t>
      </w:r>
      <w:r w:rsidR="0072644B" w:rsidRPr="0072644B">
        <w:t xml:space="preserve">ottingham/the </w:t>
      </w:r>
      <w:r>
        <w:t>E</w:t>
      </w:r>
      <w:r w:rsidR="0072644B" w:rsidRPr="0072644B">
        <w:t xml:space="preserve">ast </w:t>
      </w:r>
      <w:r>
        <w:t>M</w:t>
      </w:r>
      <w:r w:rsidR="0072644B" w:rsidRPr="0072644B">
        <w:t>idlands, building qualifying work experience (</w:t>
      </w:r>
      <w:r>
        <w:t>QWE</w:t>
      </w:r>
      <w:r w:rsidR="0072644B" w:rsidRPr="0072644B">
        <w:t xml:space="preserve">), and passing </w:t>
      </w:r>
      <w:r>
        <w:t>SQE</w:t>
      </w:r>
      <w:r w:rsidR="0072644B" w:rsidRPr="0072644B">
        <w:t>1 then</w:t>
      </w:r>
      <w:r>
        <w:t xml:space="preserve"> SQE</w:t>
      </w:r>
      <w:r w:rsidR="0072644B" w:rsidRPr="0072644B">
        <w:t>2 in a financially sustainable way.</w:t>
      </w:r>
    </w:p>
    <w:p w14:paraId="3084BB20" w14:textId="77C31758" w:rsidR="0072644B" w:rsidRPr="0072644B" w:rsidRDefault="0072644B" w:rsidP="0072644B">
      <w:r w:rsidRPr="0072644B">
        <w:rPr>
          <w:i/>
          <w:iCs/>
        </w:rPr>
        <w:t xml:space="preserve">(context notes: under the </w:t>
      </w:r>
      <w:proofErr w:type="spellStart"/>
      <w:r w:rsidRPr="0072644B">
        <w:rPr>
          <w:i/>
          <w:iCs/>
        </w:rPr>
        <w:t>sqe</w:t>
      </w:r>
      <w:proofErr w:type="spellEnd"/>
      <w:r w:rsidRPr="0072644B">
        <w:rPr>
          <w:i/>
          <w:iCs/>
        </w:rPr>
        <w:t xml:space="preserve"> you need a degree, pass sqe1 and sqe2, complete two years’ </w:t>
      </w:r>
      <w:proofErr w:type="spellStart"/>
      <w:r w:rsidRPr="0072644B">
        <w:rPr>
          <w:i/>
          <w:iCs/>
        </w:rPr>
        <w:t>qwe</w:t>
      </w:r>
      <w:proofErr w:type="spellEnd"/>
      <w:r w:rsidRPr="0072644B">
        <w:rPr>
          <w:i/>
          <w:iCs/>
        </w:rPr>
        <w:t xml:space="preserve"> (which can include supervised pro bono), and meet character and suitability requirements. </w:t>
      </w:r>
      <w:proofErr w:type="spellStart"/>
      <w:r w:rsidRPr="0072644B">
        <w:rPr>
          <w:i/>
          <w:iCs/>
        </w:rPr>
        <w:t>qwe</w:t>
      </w:r>
      <w:proofErr w:type="spellEnd"/>
      <w:r w:rsidRPr="0072644B">
        <w:rPr>
          <w:i/>
          <w:iCs/>
        </w:rPr>
        <w:t xml:space="preserve"> can be gained across up to four organisations and before/after the exams, but it must be confirmed by a solicitor/</w:t>
      </w:r>
      <w:proofErr w:type="spellStart"/>
      <w:r w:rsidRPr="0072644B">
        <w:rPr>
          <w:i/>
          <w:iCs/>
        </w:rPr>
        <w:t>colp</w:t>
      </w:r>
      <w:proofErr w:type="spellEnd"/>
      <w:r w:rsidRPr="0072644B">
        <w:rPr>
          <w:i/>
          <w:iCs/>
        </w:rPr>
        <w:t xml:space="preserve"> with direct knowledge of your work. current </w:t>
      </w:r>
      <w:proofErr w:type="spellStart"/>
      <w:r w:rsidRPr="0072644B">
        <w:rPr>
          <w:i/>
          <w:iCs/>
        </w:rPr>
        <w:t>sra</w:t>
      </w:r>
      <w:proofErr w:type="spellEnd"/>
      <w:r w:rsidRPr="0072644B">
        <w:rPr>
          <w:i/>
          <w:iCs/>
        </w:rPr>
        <w:t xml:space="preserve"> exam fees from </w:t>
      </w:r>
      <w:proofErr w:type="spellStart"/>
      <w:r w:rsidRPr="0072644B">
        <w:rPr>
          <w:i/>
          <w:iCs/>
        </w:rPr>
        <w:t>september</w:t>
      </w:r>
      <w:proofErr w:type="spellEnd"/>
      <w:r w:rsidRPr="0072644B">
        <w:rPr>
          <w:i/>
          <w:iCs/>
        </w:rPr>
        <w:t xml:space="preserve"> 2025 are sqe1 £1,934 and sqe2 £2,974; sqe1 flk1+flk2 must be taken and paid for together.)</w:t>
      </w:r>
      <w:r w:rsidRPr="0072644B">
        <w:t xml:space="preserve"> </w:t>
      </w:r>
    </w:p>
    <w:p w14:paraId="6F0B973C" w14:textId="57D8EFA0" w:rsidR="0072644B" w:rsidRPr="0072644B" w:rsidRDefault="0014064A" w:rsidP="0014064A">
      <w:pPr>
        <w:pStyle w:val="Heading2"/>
      </w:pPr>
      <w:r>
        <w:t>SWOT</w:t>
      </w:r>
    </w:p>
    <w:p w14:paraId="2AB5C61E" w14:textId="44ADDF51" w:rsidR="0072644B" w:rsidRPr="0072644B" w:rsidRDefault="0014064A" w:rsidP="0072644B">
      <w:r>
        <w:rPr>
          <w:b/>
          <w:bCs/>
        </w:rPr>
        <w:t>S</w:t>
      </w:r>
      <w:r w:rsidR="0072644B" w:rsidRPr="0072644B">
        <w:rPr>
          <w:b/>
          <w:bCs/>
        </w:rPr>
        <w:t>trengths (internal, helpful)</w:t>
      </w:r>
    </w:p>
    <w:p w14:paraId="1A7E4757" w14:textId="54729BC7" w:rsidR="0072644B" w:rsidRPr="0072644B" w:rsidRDefault="0014064A" w:rsidP="0072644B">
      <w:pPr>
        <w:numPr>
          <w:ilvl w:val="0"/>
          <w:numId w:val="5"/>
        </w:numPr>
      </w:pPr>
      <w:r>
        <w:t>S</w:t>
      </w:r>
      <w:r w:rsidR="0072644B" w:rsidRPr="0072644B">
        <w:t>trong work ethic and resilience: self</w:t>
      </w:r>
      <w:r w:rsidR="0072644B" w:rsidRPr="0072644B">
        <w:noBreakHyphen/>
        <w:t>supporting from a low</w:t>
      </w:r>
      <w:r w:rsidR="0072644B" w:rsidRPr="0072644B">
        <w:noBreakHyphen/>
        <w:t>income background; consistent weekend bar shifts while studying.</w:t>
      </w:r>
    </w:p>
    <w:p w14:paraId="7983914B" w14:textId="61735745" w:rsidR="0072644B" w:rsidRPr="0072644B" w:rsidRDefault="0014064A" w:rsidP="0072644B">
      <w:pPr>
        <w:numPr>
          <w:ilvl w:val="0"/>
          <w:numId w:val="5"/>
        </w:numPr>
      </w:pPr>
      <w:r>
        <w:t>C</w:t>
      </w:r>
      <w:r w:rsidR="0072644B" w:rsidRPr="0072644B">
        <w:t>ustomer service and communication: de</w:t>
      </w:r>
      <w:r w:rsidR="0072644B" w:rsidRPr="0072644B">
        <w:noBreakHyphen/>
        <w:t>escalation, dealing with difficult customers, teamwork on late shifts.</w:t>
      </w:r>
    </w:p>
    <w:p w14:paraId="4769EF65" w14:textId="2FC5A210" w:rsidR="0072644B" w:rsidRPr="0072644B" w:rsidRDefault="0014064A" w:rsidP="0072644B">
      <w:pPr>
        <w:numPr>
          <w:ilvl w:val="0"/>
          <w:numId w:val="5"/>
        </w:numPr>
      </w:pPr>
      <w:r>
        <w:t>Re</w:t>
      </w:r>
      <w:r w:rsidR="0072644B" w:rsidRPr="0072644B">
        <w:t>liability and timekeeping from shift work; used to unsociable hours.</w:t>
      </w:r>
    </w:p>
    <w:p w14:paraId="4611C6FD" w14:textId="38DFC413" w:rsidR="0072644B" w:rsidRPr="0072644B" w:rsidRDefault="0014064A" w:rsidP="0072644B">
      <w:pPr>
        <w:numPr>
          <w:ilvl w:val="0"/>
          <w:numId w:val="5"/>
        </w:numPr>
      </w:pPr>
      <w:r>
        <w:t>Loc</w:t>
      </w:r>
      <w:r w:rsidR="0072644B" w:rsidRPr="0072644B">
        <w:t xml:space="preserve">al ties to </w:t>
      </w:r>
      <w:proofErr w:type="spellStart"/>
      <w:r w:rsidR="0072644B" w:rsidRPr="0072644B">
        <w:t>nottingham</w:t>
      </w:r>
      <w:proofErr w:type="spellEnd"/>
      <w:r w:rsidR="0072644B" w:rsidRPr="0072644B">
        <w:t xml:space="preserve"> (knowledge of area, ability to commute cheaply).</w:t>
      </w:r>
    </w:p>
    <w:p w14:paraId="330BB4D3" w14:textId="5C7CCF62" w:rsidR="0072644B" w:rsidRPr="0072644B" w:rsidRDefault="0014064A" w:rsidP="0072644B">
      <w:r>
        <w:rPr>
          <w:b/>
          <w:bCs/>
        </w:rPr>
        <w:t>W</w:t>
      </w:r>
      <w:r w:rsidR="0072644B" w:rsidRPr="0072644B">
        <w:rPr>
          <w:b/>
          <w:bCs/>
        </w:rPr>
        <w:t>eaknesses (internal, harmful)</w:t>
      </w:r>
    </w:p>
    <w:p w14:paraId="6324BF1E" w14:textId="3FC17BA7" w:rsidR="0072644B" w:rsidRPr="0072644B" w:rsidRDefault="0014064A" w:rsidP="0072644B">
      <w:pPr>
        <w:numPr>
          <w:ilvl w:val="0"/>
          <w:numId w:val="6"/>
        </w:numPr>
      </w:pPr>
      <w:r>
        <w:t>N</w:t>
      </w:r>
      <w:r w:rsidR="0072644B" w:rsidRPr="0072644B">
        <w:t>o legal experience yet; limited evidence of solicitor competences.</w:t>
      </w:r>
    </w:p>
    <w:p w14:paraId="13C4D225" w14:textId="569D5F93" w:rsidR="0072644B" w:rsidRPr="0072644B" w:rsidRDefault="0014064A" w:rsidP="0072644B">
      <w:pPr>
        <w:numPr>
          <w:ilvl w:val="0"/>
          <w:numId w:val="6"/>
        </w:numPr>
      </w:pPr>
      <w:r>
        <w:t>Ti</w:t>
      </w:r>
      <w:r w:rsidR="0072644B" w:rsidRPr="0072644B">
        <w:t xml:space="preserve">me pressure: late </w:t>
      </w:r>
      <w:r>
        <w:t>Fri</w:t>
      </w:r>
      <w:r w:rsidR="0072644B" w:rsidRPr="0072644B">
        <w:t>day/</w:t>
      </w:r>
      <w:r>
        <w:t>S</w:t>
      </w:r>
      <w:r w:rsidR="0072644B" w:rsidRPr="0072644B">
        <w:t>aturday shifts eat into revision and networking.</w:t>
      </w:r>
    </w:p>
    <w:p w14:paraId="00BE8CAB" w14:textId="36C9DE9B" w:rsidR="0072644B" w:rsidRPr="0072644B" w:rsidRDefault="0014064A" w:rsidP="0072644B">
      <w:pPr>
        <w:numPr>
          <w:ilvl w:val="0"/>
          <w:numId w:val="6"/>
        </w:numPr>
      </w:pPr>
      <w:r>
        <w:t>U</w:t>
      </w:r>
      <w:r w:rsidR="0072644B" w:rsidRPr="0072644B">
        <w:t>neven commercial awareness beyond headlines; limited firm research.</w:t>
      </w:r>
    </w:p>
    <w:p w14:paraId="29272A94" w14:textId="01F85091" w:rsidR="0072644B" w:rsidRPr="0072644B" w:rsidRDefault="0014064A" w:rsidP="0072644B">
      <w:pPr>
        <w:numPr>
          <w:ilvl w:val="0"/>
          <w:numId w:val="6"/>
        </w:numPr>
      </w:pPr>
      <w:r>
        <w:t>S</w:t>
      </w:r>
      <w:r w:rsidR="0072644B" w:rsidRPr="0072644B">
        <w:t>mall professional network; few legally</w:t>
      </w:r>
      <w:r w:rsidR="0072644B" w:rsidRPr="0072644B">
        <w:noBreakHyphen/>
        <w:t>relevant referees.</w:t>
      </w:r>
    </w:p>
    <w:p w14:paraId="5E993AEB" w14:textId="34A11E4B" w:rsidR="0072644B" w:rsidRPr="0072644B" w:rsidRDefault="0014064A" w:rsidP="0072644B">
      <w:r>
        <w:rPr>
          <w:b/>
          <w:bCs/>
        </w:rPr>
        <w:t>O</w:t>
      </w:r>
      <w:r w:rsidR="0072644B" w:rsidRPr="0072644B">
        <w:rPr>
          <w:b/>
          <w:bCs/>
        </w:rPr>
        <w:t>pportunities (external, helpful)</w:t>
      </w:r>
    </w:p>
    <w:p w14:paraId="377635D5" w14:textId="2413F18C" w:rsidR="0072644B" w:rsidRPr="0072644B" w:rsidRDefault="0072644B" w:rsidP="0072644B">
      <w:pPr>
        <w:numPr>
          <w:ilvl w:val="0"/>
          <w:numId w:val="7"/>
        </w:numPr>
      </w:pPr>
      <w:proofErr w:type="spellStart"/>
      <w:r w:rsidRPr="0072644B">
        <w:rPr>
          <w:b/>
          <w:bCs/>
        </w:rPr>
        <w:t>uonsu</w:t>
      </w:r>
      <w:proofErr w:type="spellEnd"/>
      <w:r w:rsidRPr="0072644B">
        <w:rPr>
          <w:b/>
          <w:bCs/>
        </w:rPr>
        <w:t xml:space="preserve"> pro bono society</w:t>
      </w:r>
      <w:r w:rsidRPr="0072644B">
        <w:t xml:space="preserve"> projects (e.g., </w:t>
      </w:r>
      <w:proofErr w:type="spellStart"/>
      <w:r w:rsidRPr="0072644B">
        <w:t>streetlaw</w:t>
      </w:r>
      <w:proofErr w:type="spellEnd"/>
      <w:r w:rsidRPr="0072644B">
        <w:t xml:space="preserve">, access to justice innovations, outlaw </w:t>
      </w:r>
      <w:proofErr w:type="gramStart"/>
      <w:r w:rsidRPr="0072644B">
        <w:t>schools</w:t>
      </w:r>
      <w:proofErr w:type="gramEnd"/>
      <w:r w:rsidRPr="0072644B">
        <w:t xml:space="preserve"> outreach) and recent national recognition; structured roles that build evidence for </w:t>
      </w:r>
      <w:proofErr w:type="spellStart"/>
      <w:r w:rsidRPr="0072644B">
        <w:t>qwe</w:t>
      </w:r>
      <w:proofErr w:type="spellEnd"/>
      <w:r w:rsidRPr="0072644B">
        <w:t xml:space="preserve"> under supervision. </w:t>
      </w:r>
    </w:p>
    <w:p w14:paraId="4CFBF01D" w14:textId="2768CD87" w:rsidR="0072644B" w:rsidRPr="0072644B" w:rsidRDefault="0014064A" w:rsidP="0072644B">
      <w:pPr>
        <w:numPr>
          <w:ilvl w:val="0"/>
          <w:numId w:val="7"/>
        </w:numPr>
      </w:pPr>
      <w:r>
        <w:rPr>
          <w:b/>
          <w:bCs/>
        </w:rPr>
        <w:t>S</w:t>
      </w:r>
      <w:r w:rsidR="0072644B" w:rsidRPr="0072644B">
        <w:rPr>
          <w:b/>
          <w:bCs/>
        </w:rPr>
        <w:t>upport through court (</w:t>
      </w:r>
      <w:proofErr w:type="spellStart"/>
      <w:r w:rsidR="0072644B" w:rsidRPr="0072644B">
        <w:rPr>
          <w:b/>
          <w:bCs/>
        </w:rPr>
        <w:t>nottingham</w:t>
      </w:r>
      <w:proofErr w:type="spellEnd"/>
      <w:r w:rsidR="0072644B" w:rsidRPr="0072644B">
        <w:rPr>
          <w:b/>
          <w:bCs/>
        </w:rPr>
        <w:t>)</w:t>
      </w:r>
      <w:r w:rsidR="0072644B" w:rsidRPr="0072644B">
        <w:t xml:space="preserve"> volunteering (formerly the personal support unit): based at </w:t>
      </w:r>
      <w:proofErr w:type="spellStart"/>
      <w:r w:rsidR="0072644B" w:rsidRPr="0072644B">
        <w:t>ntu’s</w:t>
      </w:r>
      <w:proofErr w:type="spellEnd"/>
      <w:r w:rsidR="0072644B" w:rsidRPr="0072644B">
        <w:t xml:space="preserve"> </w:t>
      </w:r>
      <w:proofErr w:type="spellStart"/>
      <w:r w:rsidR="0072644B" w:rsidRPr="0072644B">
        <w:t>chaucer</w:t>
      </w:r>
      <w:proofErr w:type="spellEnd"/>
      <w:r w:rsidR="0072644B" w:rsidRPr="0072644B">
        <w:t xml:space="preserve"> building, supporting litigants in person at the nearby </w:t>
      </w:r>
      <w:proofErr w:type="spellStart"/>
      <w:r w:rsidR="0072644B" w:rsidRPr="0072644B">
        <w:t>nottingham</w:t>
      </w:r>
      <w:proofErr w:type="spellEnd"/>
      <w:r w:rsidR="0072644B" w:rsidRPr="0072644B">
        <w:t xml:space="preserve"> county &amp; family court (canal street). </w:t>
      </w:r>
    </w:p>
    <w:p w14:paraId="78376A2A" w14:textId="4F6CD8D1" w:rsidR="0072644B" w:rsidRPr="0072644B" w:rsidRDefault="0014064A" w:rsidP="0072644B">
      <w:pPr>
        <w:numPr>
          <w:ilvl w:val="0"/>
          <w:numId w:val="7"/>
        </w:numPr>
      </w:pPr>
      <w:r>
        <w:t>Re</w:t>
      </w:r>
      <w:r w:rsidR="0072644B" w:rsidRPr="0072644B">
        <w:t xml:space="preserve">gional employers on the doorstep (e.g., </w:t>
      </w:r>
      <w:proofErr w:type="spellStart"/>
      <w:r w:rsidR="0072644B" w:rsidRPr="0072644B">
        <w:rPr>
          <w:b/>
          <w:bCs/>
        </w:rPr>
        <w:t>browne</w:t>
      </w:r>
      <w:proofErr w:type="spellEnd"/>
      <w:r w:rsidR="0072644B" w:rsidRPr="0072644B">
        <w:rPr>
          <w:b/>
          <w:bCs/>
        </w:rPr>
        <w:t xml:space="preserve"> </w:t>
      </w:r>
      <w:proofErr w:type="spellStart"/>
      <w:r w:rsidR="0072644B" w:rsidRPr="0072644B">
        <w:rPr>
          <w:b/>
          <w:bCs/>
        </w:rPr>
        <w:t>jacobson</w:t>
      </w:r>
      <w:proofErr w:type="spellEnd"/>
      <w:r w:rsidR="0072644B" w:rsidRPr="0072644B">
        <w:t xml:space="preserve"> and </w:t>
      </w:r>
      <w:proofErr w:type="spellStart"/>
      <w:r w:rsidR="0072644B" w:rsidRPr="0072644B">
        <w:rPr>
          <w:b/>
          <w:bCs/>
        </w:rPr>
        <w:t>freeths</w:t>
      </w:r>
      <w:proofErr w:type="spellEnd"/>
      <w:r w:rsidR="0072644B" w:rsidRPr="0072644B">
        <w:t xml:space="preserve"> head/major offices in </w:t>
      </w:r>
      <w:proofErr w:type="spellStart"/>
      <w:r w:rsidR="0072644B" w:rsidRPr="0072644B">
        <w:t>nottingham</w:t>
      </w:r>
      <w:proofErr w:type="spellEnd"/>
      <w:r w:rsidR="0072644B" w:rsidRPr="0072644B">
        <w:t xml:space="preserve">; </w:t>
      </w:r>
      <w:r w:rsidR="0072644B" w:rsidRPr="0072644B">
        <w:rPr>
          <w:b/>
          <w:bCs/>
        </w:rPr>
        <w:t>nelsons</w:t>
      </w:r>
      <w:r w:rsidR="0072644B" w:rsidRPr="0072644B">
        <w:t xml:space="preserve"> also in the city) with trainee, paralegal and graduate solicitor apprenticeship pathways. </w:t>
      </w:r>
    </w:p>
    <w:p w14:paraId="00F0C11A" w14:textId="1832899D" w:rsidR="0072644B" w:rsidRPr="0072644B" w:rsidRDefault="001E017D" w:rsidP="0072644B">
      <w:pPr>
        <w:numPr>
          <w:ilvl w:val="0"/>
          <w:numId w:val="7"/>
        </w:numPr>
      </w:pPr>
      <w:r>
        <w:lastRenderedPageBreak/>
        <w:t>Fu</w:t>
      </w:r>
      <w:r w:rsidR="0072644B" w:rsidRPr="0072644B">
        <w:t xml:space="preserve">nding routes for disadvantaged candidates (e.g., </w:t>
      </w:r>
      <w:r w:rsidR="0072644B" w:rsidRPr="0072644B">
        <w:rPr>
          <w:b/>
          <w:bCs/>
        </w:rPr>
        <w:t>law society diversity access scheme</w:t>
      </w:r>
      <w:r w:rsidR="0072644B" w:rsidRPr="0072644B">
        <w:t xml:space="preserve"> linked to the </w:t>
      </w:r>
      <w:proofErr w:type="spellStart"/>
      <w:r w:rsidR="0072644B" w:rsidRPr="0072644B">
        <w:t>sra’s</w:t>
      </w:r>
      <w:proofErr w:type="spellEnd"/>
      <w:r w:rsidR="0072644B" w:rsidRPr="0072644B">
        <w:t xml:space="preserve"> </w:t>
      </w:r>
      <w:proofErr w:type="spellStart"/>
      <w:r w:rsidR="0072644B" w:rsidRPr="0072644B">
        <w:t>sqe</w:t>
      </w:r>
      <w:proofErr w:type="spellEnd"/>
      <w:r w:rsidR="0072644B" w:rsidRPr="0072644B">
        <w:t xml:space="preserve"> access and reinvestment fund; 2026 cycle slated to open </w:t>
      </w:r>
      <w:proofErr w:type="spellStart"/>
      <w:r w:rsidR="0072644B" w:rsidRPr="0072644B">
        <w:t>february</w:t>
      </w:r>
      <w:proofErr w:type="spellEnd"/>
      <w:r w:rsidR="0072644B" w:rsidRPr="0072644B">
        <w:t xml:space="preserve"> 2026). </w:t>
      </w:r>
    </w:p>
    <w:p w14:paraId="2F2CAF07" w14:textId="5DF1AE05" w:rsidR="0072644B" w:rsidRPr="0072644B" w:rsidRDefault="001E017D" w:rsidP="0072644B">
      <w:pPr>
        <w:numPr>
          <w:ilvl w:val="0"/>
          <w:numId w:val="7"/>
        </w:numPr>
      </w:pPr>
      <w:r>
        <w:t>SQE</w:t>
      </w:r>
      <w:r w:rsidR="0072644B" w:rsidRPr="0072644B">
        <w:t>/</w:t>
      </w:r>
      <w:proofErr w:type="spellStart"/>
      <w:r w:rsidR="0072644B" w:rsidRPr="0072644B">
        <w:t>qwe</w:t>
      </w:r>
      <w:proofErr w:type="spellEnd"/>
      <w:r w:rsidR="0072644B" w:rsidRPr="0072644B">
        <w:t xml:space="preserve"> flexibility: ability to accrue supervised pro bono and paid paralegal work across up to four organisations and bank it towards the two</w:t>
      </w:r>
      <w:r w:rsidR="0072644B" w:rsidRPr="0072644B">
        <w:noBreakHyphen/>
        <w:t xml:space="preserve">year </w:t>
      </w:r>
      <w:proofErr w:type="spellStart"/>
      <w:r w:rsidR="0072644B" w:rsidRPr="0072644B">
        <w:t>qwe</w:t>
      </w:r>
      <w:proofErr w:type="spellEnd"/>
      <w:r w:rsidR="0072644B" w:rsidRPr="0072644B">
        <w:t xml:space="preserve"> total. </w:t>
      </w:r>
    </w:p>
    <w:p w14:paraId="60437C4E" w14:textId="7A9EBCAD" w:rsidR="0072644B" w:rsidRPr="0072644B" w:rsidRDefault="001E017D" w:rsidP="0072644B">
      <w:r>
        <w:rPr>
          <w:b/>
          <w:bCs/>
        </w:rPr>
        <w:t>T</w:t>
      </w:r>
      <w:r w:rsidR="0072644B" w:rsidRPr="0072644B">
        <w:rPr>
          <w:b/>
          <w:bCs/>
        </w:rPr>
        <w:t>hreats (external, harmful)</w:t>
      </w:r>
    </w:p>
    <w:p w14:paraId="18049CBC" w14:textId="7D5A9EEB" w:rsidR="0072644B" w:rsidRPr="0072644B" w:rsidRDefault="001E017D" w:rsidP="0072644B">
      <w:pPr>
        <w:numPr>
          <w:ilvl w:val="0"/>
          <w:numId w:val="8"/>
        </w:numPr>
      </w:pPr>
      <w:r>
        <w:t>Co</w:t>
      </w:r>
      <w:r w:rsidR="0072644B" w:rsidRPr="0072644B">
        <w:t xml:space="preserve">mpetitive local market (several </w:t>
      </w:r>
      <w:proofErr w:type="spellStart"/>
      <w:r w:rsidR="0072644B" w:rsidRPr="0072644B">
        <w:t>hq</w:t>
      </w:r>
      <w:proofErr w:type="spellEnd"/>
      <w:r w:rsidR="0072644B" w:rsidRPr="0072644B">
        <w:t xml:space="preserve">/regional heavyweights in </w:t>
      </w:r>
      <w:proofErr w:type="spellStart"/>
      <w:r w:rsidR="0072644B" w:rsidRPr="0072644B">
        <w:t>nottingham</w:t>
      </w:r>
      <w:proofErr w:type="spellEnd"/>
      <w:r w:rsidR="0072644B" w:rsidRPr="0072644B">
        <w:t xml:space="preserve">) → high bar for training roles. </w:t>
      </w:r>
    </w:p>
    <w:p w14:paraId="03FD92BF" w14:textId="535325BE" w:rsidR="0072644B" w:rsidRPr="0072644B" w:rsidRDefault="001E017D" w:rsidP="0072644B">
      <w:pPr>
        <w:numPr>
          <w:ilvl w:val="0"/>
          <w:numId w:val="8"/>
        </w:numPr>
      </w:pPr>
      <w:r>
        <w:t>Ri</w:t>
      </w:r>
      <w:r w:rsidR="0072644B" w:rsidRPr="0072644B">
        <w:t xml:space="preserve">sing </w:t>
      </w:r>
      <w:proofErr w:type="spellStart"/>
      <w:r w:rsidR="0072644B" w:rsidRPr="0072644B">
        <w:t>sqe</w:t>
      </w:r>
      <w:proofErr w:type="spellEnd"/>
      <w:r w:rsidR="0072644B" w:rsidRPr="0072644B">
        <w:t xml:space="preserve"> costs from </w:t>
      </w:r>
      <w:r>
        <w:t>S</w:t>
      </w:r>
      <w:r w:rsidR="0072644B" w:rsidRPr="0072644B">
        <w:t xml:space="preserve">eptember 2025 increase funding pressure. </w:t>
      </w:r>
    </w:p>
    <w:p w14:paraId="31F35093" w14:textId="090EF7C2" w:rsidR="0072644B" w:rsidRPr="0072644B" w:rsidRDefault="001E017D" w:rsidP="0072644B">
      <w:pPr>
        <w:numPr>
          <w:ilvl w:val="0"/>
          <w:numId w:val="8"/>
        </w:numPr>
      </w:pPr>
      <w:r>
        <w:t>L</w:t>
      </w:r>
      <w:r w:rsidR="0072644B" w:rsidRPr="0072644B">
        <w:t>imited time/energy due to late shifts could drag down grades, applications and wellbeing.</w:t>
      </w:r>
    </w:p>
    <w:p w14:paraId="5E66F12A" w14:textId="6EA9F973" w:rsidR="0072644B" w:rsidRPr="0072644B" w:rsidRDefault="001E017D" w:rsidP="0072644B">
      <w:pPr>
        <w:numPr>
          <w:ilvl w:val="0"/>
          <w:numId w:val="8"/>
        </w:numPr>
      </w:pPr>
      <w:r>
        <w:t>Ri</w:t>
      </w:r>
      <w:r w:rsidR="0072644B" w:rsidRPr="0072644B">
        <w:t>sk of unfocused applications; cost of travel/clothes/unpaid trial days.</w:t>
      </w:r>
    </w:p>
    <w:p w14:paraId="2E3EC953" w14:textId="77777777" w:rsidR="0072644B" w:rsidRPr="0072644B" w:rsidRDefault="0072644B" w:rsidP="0072644B">
      <w:r w:rsidRPr="0072644B">
        <w:pict w14:anchorId="2100C322">
          <v:rect id="_x0000_i1043" style="width:0;height:1.5pt" o:hralign="center" o:hrstd="t" o:hr="t" fillcolor="#a0a0a0" stroked="f"/>
        </w:pict>
      </w:r>
    </w:p>
    <w:p w14:paraId="39BE52AA" w14:textId="1941FE9F" w:rsidR="0072644B" w:rsidRPr="0072644B" w:rsidRDefault="001E017D" w:rsidP="0072644B">
      <w:pPr>
        <w:rPr>
          <w:b/>
          <w:bCs/>
        </w:rPr>
      </w:pPr>
      <w:r>
        <w:rPr>
          <w:b/>
          <w:bCs/>
        </w:rPr>
        <w:t>A</w:t>
      </w:r>
      <w:r w:rsidR="0072644B" w:rsidRPr="0072644B">
        <w:rPr>
          <w:b/>
          <w:bCs/>
        </w:rPr>
        <w:t>nalysis to action: strategy pairings</w:t>
      </w:r>
    </w:p>
    <w:p w14:paraId="5576119B" w14:textId="585D98D5" w:rsidR="0072644B" w:rsidRPr="0072644B" w:rsidRDefault="001E017D" w:rsidP="0072644B">
      <w:proofErr w:type="gramStart"/>
      <w:r>
        <w:rPr>
          <w:b/>
          <w:bCs/>
        </w:rPr>
        <w:t>SO</w:t>
      </w:r>
      <w:proofErr w:type="gramEnd"/>
      <w:r w:rsidR="0072644B" w:rsidRPr="0072644B">
        <w:rPr>
          <w:b/>
          <w:bCs/>
        </w:rPr>
        <w:t xml:space="preserve"> strategies (use strengths to maximise opportunities)</w:t>
      </w:r>
    </w:p>
    <w:p w14:paraId="286E7B9A" w14:textId="77777777" w:rsidR="00FD2E7F" w:rsidRDefault="0072644B" w:rsidP="0072644B">
      <w:pPr>
        <w:numPr>
          <w:ilvl w:val="0"/>
          <w:numId w:val="9"/>
        </w:numPr>
      </w:pPr>
      <w:r w:rsidRPr="0072644B">
        <w:rPr>
          <w:i/>
          <w:iCs/>
        </w:rPr>
        <w:t>customer service → client</w:t>
      </w:r>
      <w:r w:rsidRPr="0072644B">
        <w:rPr>
          <w:i/>
          <w:iCs/>
        </w:rPr>
        <w:noBreakHyphen/>
        <w:t>facing pro bono</w:t>
      </w:r>
      <w:r w:rsidRPr="0072644B">
        <w:t>: leverage bar</w:t>
      </w:r>
      <w:r w:rsidRPr="0072644B">
        <w:noBreakHyphen/>
        <w:t xml:space="preserve">honed empathy and communication to volunteer with support through court and </w:t>
      </w:r>
      <w:proofErr w:type="spellStart"/>
      <w:r w:rsidRPr="0072644B">
        <w:t>streetlaw</w:t>
      </w:r>
      <w:proofErr w:type="spellEnd"/>
      <w:r w:rsidRPr="0072644B">
        <w:t xml:space="preserve">, building evidence for client interviewing, communication and teamwork competences under supervision (potentially bankable as </w:t>
      </w:r>
      <w:proofErr w:type="spellStart"/>
      <w:r w:rsidRPr="0072644B">
        <w:t>qwe</w:t>
      </w:r>
      <w:proofErr w:type="spellEnd"/>
      <w:r w:rsidRPr="0072644B">
        <w:t xml:space="preserve"> when confirmed). </w:t>
      </w:r>
    </w:p>
    <w:p w14:paraId="4990907F" w14:textId="0EBA9EE5" w:rsidR="0072644B" w:rsidRPr="0072644B" w:rsidRDefault="0072644B" w:rsidP="0072644B">
      <w:pPr>
        <w:numPr>
          <w:ilvl w:val="0"/>
          <w:numId w:val="9"/>
        </w:numPr>
      </w:pPr>
      <w:r w:rsidRPr="0072644B">
        <w:rPr>
          <w:i/>
          <w:iCs/>
        </w:rPr>
        <w:t>local ties → local firms</w:t>
      </w:r>
      <w:r w:rsidRPr="0072644B">
        <w:t xml:space="preserve">: use knowledge of </w:t>
      </w:r>
      <w:r w:rsidR="00FD2E7F">
        <w:t>N</w:t>
      </w:r>
      <w:r w:rsidRPr="0072644B">
        <w:t>ottingham and ability to attend in</w:t>
      </w:r>
      <w:r w:rsidRPr="0072644B">
        <w:noBreakHyphen/>
        <w:t xml:space="preserve">person events cheaply to target open evenings/insight days at </w:t>
      </w:r>
      <w:proofErr w:type="spellStart"/>
      <w:r w:rsidRPr="0072644B">
        <w:t>browne</w:t>
      </w:r>
      <w:proofErr w:type="spellEnd"/>
      <w:r w:rsidRPr="0072644B">
        <w:t xml:space="preserve"> </w:t>
      </w:r>
      <w:proofErr w:type="spellStart"/>
      <w:r w:rsidRPr="0072644B">
        <w:t>jacobson</w:t>
      </w:r>
      <w:proofErr w:type="spellEnd"/>
      <w:r w:rsidRPr="0072644B">
        <w:t xml:space="preserve">, </w:t>
      </w:r>
      <w:proofErr w:type="spellStart"/>
      <w:r w:rsidRPr="0072644B">
        <w:t>freeths</w:t>
      </w:r>
      <w:proofErr w:type="spellEnd"/>
      <w:r w:rsidRPr="0072644B">
        <w:t xml:space="preserve"> and nelsons; follow up with tailored applications. </w:t>
      </w:r>
    </w:p>
    <w:p w14:paraId="3FF93CB4" w14:textId="77777777" w:rsidR="00FD2E7F" w:rsidRDefault="00FD2E7F" w:rsidP="0072644B">
      <w:pPr>
        <w:rPr>
          <w:b/>
          <w:bCs/>
        </w:rPr>
      </w:pPr>
      <w:r>
        <w:rPr>
          <w:b/>
          <w:bCs/>
        </w:rPr>
        <w:t>ST</w:t>
      </w:r>
      <w:r w:rsidR="0072644B" w:rsidRPr="0072644B">
        <w:rPr>
          <w:b/>
          <w:bCs/>
        </w:rPr>
        <w:t xml:space="preserve"> strategies (use strengths to mitigate threats)</w:t>
      </w:r>
    </w:p>
    <w:p w14:paraId="5B68D5C5" w14:textId="77777777" w:rsidR="00FD2E7F" w:rsidRDefault="0072644B" w:rsidP="00FD2E7F">
      <w:pPr>
        <w:pStyle w:val="ListParagraph"/>
        <w:numPr>
          <w:ilvl w:val="0"/>
          <w:numId w:val="9"/>
        </w:numPr>
      </w:pPr>
      <w:r w:rsidRPr="00FD2E7F">
        <w:rPr>
          <w:i/>
          <w:iCs/>
        </w:rPr>
        <w:t xml:space="preserve">reliability + budgeting → </w:t>
      </w:r>
      <w:proofErr w:type="spellStart"/>
      <w:r w:rsidRPr="00FD2E7F">
        <w:rPr>
          <w:i/>
          <w:iCs/>
        </w:rPr>
        <w:t>sqe</w:t>
      </w:r>
      <w:proofErr w:type="spellEnd"/>
      <w:r w:rsidRPr="00FD2E7F">
        <w:rPr>
          <w:i/>
          <w:iCs/>
        </w:rPr>
        <w:t xml:space="preserve"> cost plan</w:t>
      </w:r>
      <w:r w:rsidRPr="0072644B">
        <w:t>: apply early to diversity access scheme and firm</w:t>
      </w:r>
      <w:r w:rsidRPr="0072644B">
        <w:noBreakHyphen/>
        <w:t>funded pathways; set a ring</w:t>
      </w:r>
      <w:r w:rsidRPr="0072644B">
        <w:noBreakHyphen/>
        <w:t xml:space="preserve">fenced monthly savings pot for exam fees. </w:t>
      </w:r>
    </w:p>
    <w:p w14:paraId="4A043725" w14:textId="4A8128F0" w:rsidR="0072644B" w:rsidRPr="0072644B" w:rsidRDefault="0072644B" w:rsidP="00FD2E7F">
      <w:pPr>
        <w:pStyle w:val="ListParagraph"/>
        <w:numPr>
          <w:ilvl w:val="0"/>
          <w:numId w:val="9"/>
        </w:numPr>
      </w:pPr>
      <w:r w:rsidRPr="00FD2E7F">
        <w:rPr>
          <w:i/>
          <w:iCs/>
        </w:rPr>
        <w:t>shift</w:t>
      </w:r>
      <w:r w:rsidRPr="00FD2E7F">
        <w:rPr>
          <w:i/>
          <w:iCs/>
        </w:rPr>
        <w:noBreakHyphen/>
        <w:t>work stamina → application cadence</w:t>
      </w:r>
      <w:r w:rsidRPr="0072644B">
        <w:t>: repurpose weekday daytimes for short, focused application sprints and firm research to stay competitive.</w:t>
      </w:r>
    </w:p>
    <w:p w14:paraId="6B3088C4" w14:textId="77777777" w:rsidR="00FD2E7F" w:rsidRDefault="00FD2E7F" w:rsidP="0072644B">
      <w:r>
        <w:rPr>
          <w:b/>
          <w:bCs/>
        </w:rPr>
        <w:t>WO</w:t>
      </w:r>
      <w:r w:rsidR="0072644B" w:rsidRPr="0072644B">
        <w:rPr>
          <w:b/>
          <w:bCs/>
        </w:rPr>
        <w:t xml:space="preserve"> strategies (reduce weaknesses to exploit opportunities)</w:t>
      </w:r>
    </w:p>
    <w:p w14:paraId="297750DA" w14:textId="77777777" w:rsidR="00FD2E7F" w:rsidRDefault="0072644B" w:rsidP="00FD2E7F">
      <w:pPr>
        <w:pStyle w:val="ListParagraph"/>
        <w:numPr>
          <w:ilvl w:val="0"/>
          <w:numId w:val="9"/>
        </w:numPr>
      </w:pPr>
      <w:r w:rsidRPr="00FD2E7F">
        <w:rPr>
          <w:i/>
          <w:iCs/>
        </w:rPr>
        <w:t>no legal experience → structured pro bono</w:t>
      </w:r>
      <w:r w:rsidRPr="0072644B">
        <w:t xml:space="preserve">: join </w:t>
      </w:r>
      <w:proofErr w:type="spellStart"/>
      <w:r w:rsidRPr="0072644B">
        <w:t>uon</w:t>
      </w:r>
      <w:proofErr w:type="spellEnd"/>
      <w:r w:rsidRPr="0072644B">
        <w:t xml:space="preserve"> pro bono society and complete support through court training to move from zero experience to regular, supervised client contact; ask supervisors in due course to confirm </w:t>
      </w:r>
      <w:proofErr w:type="spellStart"/>
      <w:r w:rsidRPr="0072644B">
        <w:t>qwe</w:t>
      </w:r>
      <w:proofErr w:type="spellEnd"/>
      <w:r w:rsidRPr="0072644B">
        <w:t xml:space="preserve"> where criteria are met. </w:t>
      </w:r>
    </w:p>
    <w:p w14:paraId="1EC46C92" w14:textId="5D10A0CA" w:rsidR="0072644B" w:rsidRPr="0072644B" w:rsidRDefault="0072644B" w:rsidP="00FD2E7F">
      <w:pPr>
        <w:pStyle w:val="ListParagraph"/>
        <w:numPr>
          <w:ilvl w:val="0"/>
          <w:numId w:val="9"/>
        </w:numPr>
      </w:pPr>
      <w:r w:rsidRPr="00FD2E7F">
        <w:rPr>
          <w:i/>
          <w:iCs/>
        </w:rPr>
        <w:t>thin commercial awareness → employer events</w:t>
      </w:r>
      <w:r w:rsidRPr="0072644B">
        <w:t>: use local firm events and newsletters to build sector knowledge; keep a one</w:t>
      </w:r>
      <w:r w:rsidRPr="0072644B">
        <w:noBreakHyphen/>
        <w:t xml:space="preserve">page “deal sheet” to reference in applications. </w:t>
      </w:r>
    </w:p>
    <w:p w14:paraId="3354D7B4" w14:textId="77777777" w:rsidR="00FD2E7F" w:rsidRDefault="00FD2E7F" w:rsidP="0072644B">
      <w:r>
        <w:rPr>
          <w:b/>
          <w:bCs/>
        </w:rPr>
        <w:t>WT</w:t>
      </w:r>
      <w:r w:rsidR="0072644B" w:rsidRPr="0072644B">
        <w:rPr>
          <w:b/>
          <w:bCs/>
        </w:rPr>
        <w:t xml:space="preserve"> strategies (minimise weaknesses and avoid threats)</w:t>
      </w:r>
    </w:p>
    <w:p w14:paraId="544E0371" w14:textId="77777777" w:rsidR="00FD2E7F" w:rsidRDefault="0072644B" w:rsidP="00FD2E7F">
      <w:pPr>
        <w:pStyle w:val="ListParagraph"/>
        <w:numPr>
          <w:ilvl w:val="0"/>
          <w:numId w:val="9"/>
        </w:numPr>
      </w:pPr>
      <w:r w:rsidRPr="00FD2E7F">
        <w:rPr>
          <w:i/>
          <w:iCs/>
        </w:rPr>
        <w:t>time squeeze + competition → shift redesign</w:t>
      </w:r>
      <w:r w:rsidRPr="0072644B">
        <w:t>: negotiate bar rota to drop one late night per fortnight during assessment windows and application peaks.</w:t>
      </w:r>
    </w:p>
    <w:p w14:paraId="7085E69E" w14:textId="4FE6EECD" w:rsidR="0072644B" w:rsidRPr="0072644B" w:rsidRDefault="0072644B" w:rsidP="00FD2E7F">
      <w:pPr>
        <w:pStyle w:val="ListParagraph"/>
        <w:numPr>
          <w:ilvl w:val="0"/>
          <w:numId w:val="9"/>
        </w:numPr>
      </w:pPr>
      <w:r w:rsidRPr="00FD2E7F">
        <w:rPr>
          <w:i/>
          <w:iCs/>
        </w:rPr>
        <w:t>limited savings + rising fees → staged timeline</w:t>
      </w:r>
      <w:r w:rsidRPr="0072644B">
        <w:t xml:space="preserve">: schedule sqe1/sqe2 after securing paid paralegal/graduate solicitor apprenticeship hours so earnings cover exam fees and reduce risk exposure. </w:t>
      </w:r>
    </w:p>
    <w:p w14:paraId="5BED2379" w14:textId="77777777" w:rsidR="0072644B" w:rsidRPr="0072644B" w:rsidRDefault="0072644B" w:rsidP="0072644B">
      <w:r w:rsidRPr="0072644B">
        <w:pict w14:anchorId="354AAE11">
          <v:rect id="_x0000_i1044" style="width:0;height:1.5pt" o:hralign="center" o:hrstd="t" o:hr="t" fillcolor="#a0a0a0" stroked="f"/>
        </w:pict>
      </w:r>
    </w:p>
    <w:p w14:paraId="3376BE56" w14:textId="2D2A7B51" w:rsidR="0072644B" w:rsidRPr="0072644B" w:rsidRDefault="00FD2E7F" w:rsidP="0072644B">
      <w:pPr>
        <w:rPr>
          <w:b/>
          <w:bCs/>
        </w:rPr>
      </w:pPr>
      <w:r>
        <w:rPr>
          <w:b/>
          <w:bCs/>
        </w:rPr>
        <w:t>SMART</w:t>
      </w:r>
      <w:r w:rsidR="0072644B" w:rsidRPr="0072644B">
        <w:rPr>
          <w:b/>
          <w:bCs/>
        </w:rPr>
        <w:t xml:space="preserve"> goals (next 12 months)</w:t>
      </w:r>
    </w:p>
    <w:p w14:paraId="6D70B9DD" w14:textId="51C9A55F" w:rsidR="0072644B" w:rsidRPr="0072644B" w:rsidRDefault="0072644B" w:rsidP="0072644B">
      <w:pPr>
        <w:numPr>
          <w:ilvl w:val="0"/>
          <w:numId w:val="10"/>
        </w:numPr>
      </w:pPr>
      <w:r w:rsidRPr="0072644B">
        <w:rPr>
          <w:b/>
          <w:bCs/>
        </w:rPr>
        <w:t>pro bono foundation (wo/so)</w:t>
      </w:r>
      <w:r w:rsidRPr="0072644B">
        <w:t xml:space="preserve"> – join </w:t>
      </w:r>
      <w:proofErr w:type="spellStart"/>
      <w:r w:rsidRPr="0072644B">
        <w:t>uon</w:t>
      </w:r>
      <w:proofErr w:type="spellEnd"/>
      <w:r w:rsidRPr="0072644B">
        <w:t xml:space="preserve"> pro bono society by </w:t>
      </w:r>
      <w:r w:rsidRPr="0072644B">
        <w:rPr>
          <w:b/>
          <w:bCs/>
        </w:rPr>
        <w:t>30 sept 2025</w:t>
      </w:r>
      <w:r w:rsidRPr="0072644B">
        <w:t xml:space="preserve">; submit applications to </w:t>
      </w:r>
      <w:proofErr w:type="spellStart"/>
      <w:r w:rsidRPr="0072644B">
        <w:rPr>
          <w:i/>
          <w:iCs/>
        </w:rPr>
        <w:t>streetlaw</w:t>
      </w:r>
      <w:proofErr w:type="spellEnd"/>
      <w:r w:rsidRPr="0072644B">
        <w:t xml:space="preserve"> and </w:t>
      </w:r>
      <w:r w:rsidRPr="0072644B">
        <w:rPr>
          <w:i/>
          <w:iCs/>
        </w:rPr>
        <w:t>support through court (</w:t>
      </w:r>
      <w:proofErr w:type="spellStart"/>
      <w:r w:rsidRPr="0072644B">
        <w:rPr>
          <w:i/>
          <w:iCs/>
        </w:rPr>
        <w:t>nottingham</w:t>
      </w:r>
      <w:proofErr w:type="spellEnd"/>
      <w:r w:rsidRPr="0072644B">
        <w:rPr>
          <w:i/>
          <w:iCs/>
        </w:rPr>
        <w:t>)</w:t>
      </w:r>
      <w:r w:rsidRPr="0072644B">
        <w:t xml:space="preserve"> by </w:t>
      </w:r>
      <w:r w:rsidRPr="0072644B">
        <w:rPr>
          <w:b/>
          <w:bCs/>
        </w:rPr>
        <w:t>31 oct 2025</w:t>
      </w:r>
      <w:r w:rsidRPr="0072644B">
        <w:t xml:space="preserve">; complete induction/training by </w:t>
      </w:r>
      <w:r w:rsidRPr="0072644B">
        <w:rPr>
          <w:b/>
          <w:bCs/>
        </w:rPr>
        <w:t xml:space="preserve">31 </w:t>
      </w:r>
      <w:proofErr w:type="spellStart"/>
      <w:r w:rsidRPr="0072644B">
        <w:rPr>
          <w:b/>
          <w:bCs/>
        </w:rPr>
        <w:t>jan</w:t>
      </w:r>
      <w:proofErr w:type="spellEnd"/>
      <w:r w:rsidRPr="0072644B">
        <w:rPr>
          <w:b/>
          <w:bCs/>
        </w:rPr>
        <w:t xml:space="preserve"> </w:t>
      </w:r>
      <w:r w:rsidRPr="0072644B">
        <w:rPr>
          <w:b/>
          <w:bCs/>
        </w:rPr>
        <w:lastRenderedPageBreak/>
        <w:t>2026</w:t>
      </w:r>
      <w:r w:rsidRPr="0072644B">
        <w:t xml:space="preserve">; volunteer </w:t>
      </w:r>
      <w:r w:rsidRPr="0072644B">
        <w:rPr>
          <w:b/>
          <w:bCs/>
        </w:rPr>
        <w:t xml:space="preserve">4 hrs/week </w:t>
      </w:r>
      <w:proofErr w:type="spellStart"/>
      <w:r w:rsidRPr="0072644B">
        <w:rPr>
          <w:b/>
          <w:bCs/>
        </w:rPr>
        <w:t>feb</w:t>
      </w:r>
      <w:proofErr w:type="spellEnd"/>
      <w:r w:rsidRPr="0072644B">
        <w:rPr>
          <w:b/>
          <w:bCs/>
        </w:rPr>
        <w:t>–</w:t>
      </w:r>
      <w:proofErr w:type="spellStart"/>
      <w:r w:rsidRPr="0072644B">
        <w:rPr>
          <w:b/>
          <w:bCs/>
        </w:rPr>
        <w:t>jun</w:t>
      </w:r>
      <w:proofErr w:type="spellEnd"/>
      <w:r w:rsidRPr="0072644B">
        <w:rPr>
          <w:b/>
          <w:bCs/>
        </w:rPr>
        <w:t xml:space="preserve"> 2026</w:t>
      </w:r>
      <w:r w:rsidRPr="0072644B">
        <w:t xml:space="preserve"> (target </w:t>
      </w:r>
      <w:r w:rsidRPr="0072644B">
        <w:rPr>
          <w:b/>
          <w:bCs/>
        </w:rPr>
        <w:t>60–80 hrs</w:t>
      </w:r>
      <w:r w:rsidRPr="0072644B">
        <w:t xml:space="preserve"> logged; request mid</w:t>
      </w:r>
      <w:r w:rsidRPr="0072644B">
        <w:noBreakHyphen/>
        <w:t xml:space="preserve">year supervisor feedback). success measure: hours completed; written feedback; two skills examples added to cv. </w:t>
      </w:r>
    </w:p>
    <w:p w14:paraId="18973E36" w14:textId="3FDA0A46" w:rsidR="0072644B" w:rsidRPr="0072644B" w:rsidRDefault="0072644B" w:rsidP="0072644B">
      <w:pPr>
        <w:numPr>
          <w:ilvl w:val="0"/>
          <w:numId w:val="10"/>
        </w:numPr>
      </w:pPr>
      <w:r w:rsidRPr="0072644B">
        <w:rPr>
          <w:b/>
          <w:bCs/>
        </w:rPr>
        <w:t>local employer engagement (so/</w:t>
      </w:r>
      <w:proofErr w:type="spellStart"/>
      <w:r w:rsidRPr="0072644B">
        <w:rPr>
          <w:b/>
          <w:bCs/>
        </w:rPr>
        <w:t>st</w:t>
      </w:r>
      <w:proofErr w:type="spellEnd"/>
      <w:r w:rsidRPr="0072644B">
        <w:rPr>
          <w:b/>
          <w:bCs/>
        </w:rPr>
        <w:t>)</w:t>
      </w:r>
      <w:r w:rsidRPr="0072644B">
        <w:t xml:space="preserve"> – attend </w:t>
      </w:r>
      <w:r w:rsidRPr="0072644B">
        <w:rPr>
          <w:b/>
          <w:bCs/>
        </w:rPr>
        <w:t>at least four</w:t>
      </w:r>
      <w:r w:rsidRPr="0072644B">
        <w:t xml:space="preserve"> </w:t>
      </w:r>
      <w:proofErr w:type="spellStart"/>
      <w:r w:rsidRPr="0072644B">
        <w:t>nottingham</w:t>
      </w:r>
      <w:proofErr w:type="spellEnd"/>
      <w:r w:rsidRPr="0072644B">
        <w:t xml:space="preserve"> firm events (mix of </w:t>
      </w:r>
      <w:proofErr w:type="spellStart"/>
      <w:r w:rsidRPr="0072644B">
        <w:t>browne</w:t>
      </w:r>
      <w:proofErr w:type="spellEnd"/>
      <w:r w:rsidRPr="0072644B">
        <w:t xml:space="preserve"> </w:t>
      </w:r>
      <w:proofErr w:type="spellStart"/>
      <w:r w:rsidRPr="0072644B">
        <w:t>jacobson</w:t>
      </w:r>
      <w:proofErr w:type="spellEnd"/>
      <w:r w:rsidRPr="0072644B">
        <w:t xml:space="preserve">, </w:t>
      </w:r>
      <w:proofErr w:type="spellStart"/>
      <w:r w:rsidRPr="0072644B">
        <w:t>freeths</w:t>
      </w:r>
      <w:proofErr w:type="spellEnd"/>
      <w:r w:rsidRPr="0072644B">
        <w:t xml:space="preserve">, nelsons) by </w:t>
      </w:r>
      <w:r w:rsidRPr="0072644B">
        <w:rPr>
          <w:b/>
          <w:bCs/>
        </w:rPr>
        <w:t>31 dec 2025</w:t>
      </w:r>
      <w:r w:rsidRPr="0072644B">
        <w:t xml:space="preserve">; follow up each with one tailored email and a </w:t>
      </w:r>
      <w:proofErr w:type="spellStart"/>
      <w:r w:rsidRPr="0072644B">
        <w:t>linkedin</w:t>
      </w:r>
      <w:proofErr w:type="spellEnd"/>
      <w:r w:rsidRPr="0072644B">
        <w:t xml:space="preserve"> connection within </w:t>
      </w:r>
      <w:r w:rsidRPr="0072644B">
        <w:rPr>
          <w:b/>
          <w:bCs/>
        </w:rPr>
        <w:t>48 hours</w:t>
      </w:r>
      <w:r w:rsidRPr="0072644B">
        <w:t>. success measure: 4 events attended; 12 tailored follow</w:t>
      </w:r>
      <w:r w:rsidRPr="0072644B">
        <w:noBreakHyphen/>
        <w:t xml:space="preserve">ups; at least </w:t>
      </w:r>
      <w:r w:rsidRPr="0072644B">
        <w:rPr>
          <w:b/>
          <w:bCs/>
        </w:rPr>
        <w:t>2</w:t>
      </w:r>
      <w:r w:rsidRPr="0072644B">
        <w:t xml:space="preserve"> informational chats scheduled. </w:t>
      </w:r>
    </w:p>
    <w:p w14:paraId="7D3A58E2" w14:textId="77777777" w:rsidR="0072644B" w:rsidRPr="0072644B" w:rsidRDefault="0072644B" w:rsidP="0072644B">
      <w:pPr>
        <w:numPr>
          <w:ilvl w:val="0"/>
          <w:numId w:val="10"/>
        </w:numPr>
      </w:pPr>
      <w:r w:rsidRPr="0072644B">
        <w:rPr>
          <w:b/>
          <w:bCs/>
        </w:rPr>
        <w:t>applications pipeline (</w:t>
      </w:r>
      <w:proofErr w:type="spellStart"/>
      <w:r w:rsidRPr="0072644B">
        <w:rPr>
          <w:b/>
          <w:bCs/>
        </w:rPr>
        <w:t>st</w:t>
      </w:r>
      <w:proofErr w:type="spellEnd"/>
      <w:r w:rsidRPr="0072644B">
        <w:rPr>
          <w:b/>
          <w:bCs/>
        </w:rPr>
        <w:t>)</w:t>
      </w:r>
      <w:r w:rsidRPr="0072644B">
        <w:t xml:space="preserve"> – submit </w:t>
      </w:r>
      <w:r w:rsidRPr="0072644B">
        <w:rPr>
          <w:b/>
          <w:bCs/>
        </w:rPr>
        <w:t>12</w:t>
      </w:r>
      <w:r w:rsidRPr="0072644B">
        <w:t xml:space="preserve"> quality, targeted applications (paralegal/graduate solicitor apprenticeship/vac schemes in </w:t>
      </w:r>
      <w:proofErr w:type="spellStart"/>
      <w:r w:rsidRPr="0072644B">
        <w:t>nottingham</w:t>
      </w:r>
      <w:proofErr w:type="spellEnd"/>
      <w:r w:rsidRPr="0072644B">
        <w:t xml:space="preserve">/east </w:t>
      </w:r>
      <w:proofErr w:type="spellStart"/>
      <w:r w:rsidRPr="0072644B">
        <w:t>mids</w:t>
      </w:r>
      <w:proofErr w:type="spellEnd"/>
      <w:r w:rsidRPr="0072644B">
        <w:t xml:space="preserve">) between </w:t>
      </w:r>
      <w:r w:rsidRPr="0072644B">
        <w:rPr>
          <w:b/>
          <w:bCs/>
        </w:rPr>
        <w:t xml:space="preserve">1 </w:t>
      </w:r>
      <w:proofErr w:type="spellStart"/>
      <w:r w:rsidRPr="0072644B">
        <w:rPr>
          <w:b/>
          <w:bCs/>
        </w:rPr>
        <w:t>nov</w:t>
      </w:r>
      <w:proofErr w:type="spellEnd"/>
      <w:r w:rsidRPr="0072644B">
        <w:rPr>
          <w:b/>
          <w:bCs/>
        </w:rPr>
        <w:t xml:space="preserve"> 2025 and 31 mar 2026</w:t>
      </w:r>
      <w:r w:rsidRPr="0072644B">
        <w:t xml:space="preserve">; use a tracker to record criteria met and outcomes; ask for feedback on all rejections within </w:t>
      </w:r>
      <w:r w:rsidRPr="0072644B">
        <w:rPr>
          <w:b/>
          <w:bCs/>
        </w:rPr>
        <w:t>7 days</w:t>
      </w:r>
      <w:r w:rsidRPr="0072644B">
        <w:t xml:space="preserve">. success measure: </w:t>
      </w:r>
      <w:r w:rsidRPr="0072644B">
        <w:rPr>
          <w:b/>
          <w:bCs/>
        </w:rPr>
        <w:t>3+</w:t>
      </w:r>
      <w:r w:rsidRPr="0072644B">
        <w:t xml:space="preserve"> interviews; </w:t>
      </w:r>
      <w:r w:rsidRPr="0072644B">
        <w:rPr>
          <w:b/>
          <w:bCs/>
        </w:rPr>
        <w:t>1+</w:t>
      </w:r>
      <w:r w:rsidRPr="0072644B">
        <w:t xml:space="preserve"> offer by </w:t>
      </w:r>
      <w:r w:rsidRPr="0072644B">
        <w:rPr>
          <w:b/>
          <w:bCs/>
        </w:rPr>
        <w:t xml:space="preserve">30 </w:t>
      </w:r>
      <w:proofErr w:type="spellStart"/>
      <w:r w:rsidRPr="0072644B">
        <w:rPr>
          <w:b/>
          <w:bCs/>
        </w:rPr>
        <w:t>apr</w:t>
      </w:r>
      <w:proofErr w:type="spellEnd"/>
      <w:r w:rsidRPr="0072644B">
        <w:rPr>
          <w:b/>
          <w:bCs/>
        </w:rPr>
        <w:t xml:space="preserve"> 2026</w:t>
      </w:r>
      <w:r w:rsidRPr="0072644B">
        <w:t>.</w:t>
      </w:r>
    </w:p>
    <w:p w14:paraId="4270C9F1" w14:textId="77777777" w:rsidR="0072644B" w:rsidRPr="0072644B" w:rsidRDefault="0072644B" w:rsidP="0072644B">
      <w:pPr>
        <w:numPr>
          <w:ilvl w:val="0"/>
          <w:numId w:val="10"/>
        </w:numPr>
      </w:pPr>
      <w:r w:rsidRPr="0072644B">
        <w:rPr>
          <w:b/>
          <w:bCs/>
        </w:rPr>
        <w:t>commercial awareness habit (wo)</w:t>
      </w:r>
      <w:r w:rsidRPr="0072644B">
        <w:t xml:space="preserve"> – three</w:t>
      </w:r>
      <w:r w:rsidRPr="0072644B">
        <w:noBreakHyphen/>
        <w:t xml:space="preserve">part routine from </w:t>
      </w:r>
      <w:r w:rsidRPr="0072644B">
        <w:rPr>
          <w:b/>
          <w:bCs/>
        </w:rPr>
        <w:t>1 oct 2025</w:t>
      </w:r>
      <w:r w:rsidRPr="0072644B">
        <w:t>: (a) 10</w:t>
      </w:r>
      <w:r w:rsidRPr="0072644B">
        <w:noBreakHyphen/>
        <w:t xml:space="preserve">minute daily brief (record three bullet insights), (b) weekly case note on a local deal or judgment (≤300 words), (c) monthly coffee with a practitioner or careers adviser. success measure: </w:t>
      </w:r>
      <w:r w:rsidRPr="0072644B">
        <w:rPr>
          <w:b/>
          <w:bCs/>
        </w:rPr>
        <w:t>12</w:t>
      </w:r>
      <w:r w:rsidRPr="0072644B">
        <w:t xml:space="preserve"> weekly notes by </w:t>
      </w:r>
      <w:r w:rsidRPr="0072644B">
        <w:rPr>
          <w:b/>
          <w:bCs/>
        </w:rPr>
        <w:t>31 dec 2025</w:t>
      </w:r>
      <w:r w:rsidRPr="0072644B">
        <w:t xml:space="preserve">; </w:t>
      </w:r>
      <w:r w:rsidRPr="0072644B">
        <w:rPr>
          <w:b/>
          <w:bCs/>
        </w:rPr>
        <w:t>12</w:t>
      </w:r>
      <w:r w:rsidRPr="0072644B">
        <w:t xml:space="preserve"> by </w:t>
      </w:r>
      <w:r w:rsidRPr="0072644B">
        <w:rPr>
          <w:b/>
          <w:bCs/>
        </w:rPr>
        <w:t>31 mar 2026</w:t>
      </w:r>
      <w:r w:rsidRPr="0072644B">
        <w:t xml:space="preserve">; </w:t>
      </w:r>
      <w:r w:rsidRPr="0072644B">
        <w:rPr>
          <w:b/>
          <w:bCs/>
        </w:rPr>
        <w:t>6</w:t>
      </w:r>
      <w:r w:rsidRPr="0072644B">
        <w:t xml:space="preserve"> practitioner meetings by </w:t>
      </w:r>
      <w:r w:rsidRPr="0072644B">
        <w:rPr>
          <w:b/>
          <w:bCs/>
        </w:rPr>
        <w:t xml:space="preserve">30 </w:t>
      </w:r>
      <w:proofErr w:type="spellStart"/>
      <w:r w:rsidRPr="0072644B">
        <w:rPr>
          <w:b/>
          <w:bCs/>
        </w:rPr>
        <w:t>apr</w:t>
      </w:r>
      <w:proofErr w:type="spellEnd"/>
      <w:r w:rsidRPr="0072644B">
        <w:rPr>
          <w:b/>
          <w:bCs/>
        </w:rPr>
        <w:t xml:space="preserve"> 2026</w:t>
      </w:r>
      <w:r w:rsidRPr="0072644B">
        <w:t>.</w:t>
      </w:r>
    </w:p>
    <w:p w14:paraId="7BFFF57E" w14:textId="2AC8F453" w:rsidR="0072644B" w:rsidRPr="0072644B" w:rsidRDefault="0072644B" w:rsidP="0072644B">
      <w:pPr>
        <w:numPr>
          <w:ilvl w:val="0"/>
          <w:numId w:val="10"/>
        </w:numPr>
      </w:pPr>
      <w:proofErr w:type="spellStart"/>
      <w:r w:rsidRPr="0072644B">
        <w:rPr>
          <w:b/>
          <w:bCs/>
        </w:rPr>
        <w:t>sqe</w:t>
      </w:r>
      <w:proofErr w:type="spellEnd"/>
      <w:r w:rsidRPr="0072644B">
        <w:rPr>
          <w:b/>
          <w:bCs/>
        </w:rPr>
        <w:t xml:space="preserve"> budgeting &amp; timing (</w:t>
      </w:r>
      <w:proofErr w:type="spellStart"/>
      <w:r w:rsidRPr="0072644B">
        <w:rPr>
          <w:b/>
          <w:bCs/>
        </w:rPr>
        <w:t>st</w:t>
      </w:r>
      <w:proofErr w:type="spellEnd"/>
      <w:r w:rsidRPr="0072644B">
        <w:rPr>
          <w:b/>
          <w:bCs/>
        </w:rPr>
        <w:t>/</w:t>
      </w:r>
      <w:proofErr w:type="spellStart"/>
      <w:r w:rsidRPr="0072644B">
        <w:rPr>
          <w:b/>
          <w:bCs/>
        </w:rPr>
        <w:t>wt</w:t>
      </w:r>
      <w:proofErr w:type="spellEnd"/>
      <w:r w:rsidRPr="0072644B">
        <w:rPr>
          <w:b/>
          <w:bCs/>
        </w:rPr>
        <w:t>)</w:t>
      </w:r>
      <w:r w:rsidRPr="0072644B">
        <w:t xml:space="preserve"> – open a dedicated savings pot by </w:t>
      </w:r>
      <w:r w:rsidRPr="0072644B">
        <w:rPr>
          <w:b/>
          <w:bCs/>
        </w:rPr>
        <w:t>30 sept 2025</w:t>
      </w:r>
      <w:r w:rsidRPr="0072644B">
        <w:t xml:space="preserve">; automate </w:t>
      </w:r>
      <w:r w:rsidRPr="0072644B">
        <w:rPr>
          <w:b/>
          <w:bCs/>
        </w:rPr>
        <w:t>£160/month</w:t>
      </w:r>
      <w:r w:rsidRPr="0072644B">
        <w:t xml:space="preserve"> towards exam fees (aiming for </w:t>
      </w:r>
      <w:r w:rsidRPr="0072644B">
        <w:rPr>
          <w:b/>
          <w:bCs/>
        </w:rPr>
        <w:t>£1,920</w:t>
      </w:r>
      <w:r w:rsidRPr="0072644B">
        <w:t xml:space="preserve"> by </w:t>
      </w:r>
      <w:r w:rsidRPr="0072644B">
        <w:rPr>
          <w:b/>
          <w:bCs/>
        </w:rPr>
        <w:t xml:space="preserve">31 </w:t>
      </w:r>
      <w:proofErr w:type="spellStart"/>
      <w:r w:rsidRPr="0072644B">
        <w:rPr>
          <w:b/>
          <w:bCs/>
        </w:rPr>
        <w:t>aug</w:t>
      </w:r>
      <w:proofErr w:type="spellEnd"/>
      <w:r w:rsidRPr="0072644B">
        <w:rPr>
          <w:b/>
          <w:bCs/>
        </w:rPr>
        <w:t xml:space="preserve"> 2026</w:t>
      </w:r>
      <w:r w:rsidRPr="0072644B">
        <w:t xml:space="preserve">); shortlist two prep options by </w:t>
      </w:r>
      <w:r w:rsidRPr="0072644B">
        <w:rPr>
          <w:b/>
          <w:bCs/>
        </w:rPr>
        <w:t xml:space="preserve">15 </w:t>
      </w:r>
      <w:proofErr w:type="spellStart"/>
      <w:r w:rsidRPr="0072644B">
        <w:rPr>
          <w:b/>
          <w:bCs/>
        </w:rPr>
        <w:t>jan</w:t>
      </w:r>
      <w:proofErr w:type="spellEnd"/>
      <w:r w:rsidRPr="0072644B">
        <w:rPr>
          <w:b/>
          <w:bCs/>
        </w:rPr>
        <w:t xml:space="preserve"> 2026</w:t>
      </w:r>
      <w:r w:rsidRPr="0072644B">
        <w:t xml:space="preserve">; choose provider by </w:t>
      </w:r>
      <w:r w:rsidRPr="0072644B">
        <w:rPr>
          <w:b/>
          <w:bCs/>
        </w:rPr>
        <w:t xml:space="preserve">28 </w:t>
      </w:r>
      <w:proofErr w:type="spellStart"/>
      <w:r w:rsidRPr="0072644B">
        <w:rPr>
          <w:b/>
          <w:bCs/>
        </w:rPr>
        <w:t>feb</w:t>
      </w:r>
      <w:proofErr w:type="spellEnd"/>
      <w:r w:rsidRPr="0072644B">
        <w:rPr>
          <w:b/>
          <w:bCs/>
        </w:rPr>
        <w:t xml:space="preserve"> 2026</w:t>
      </w:r>
      <w:r w:rsidRPr="0072644B">
        <w:t xml:space="preserve">; book sqe1 in a suitable 2026 window and ensure work pattern allows a </w:t>
      </w:r>
      <w:r w:rsidRPr="0072644B">
        <w:rPr>
          <w:b/>
          <w:bCs/>
        </w:rPr>
        <w:t>6</w:t>
      </w:r>
      <w:r w:rsidRPr="0072644B">
        <w:rPr>
          <w:b/>
          <w:bCs/>
        </w:rPr>
        <w:noBreakHyphen/>
        <w:t>week</w:t>
      </w:r>
      <w:r w:rsidRPr="0072644B">
        <w:t xml:space="preserve"> revision block. note: as of sept 2025, sqe1 is </w:t>
      </w:r>
      <w:r w:rsidRPr="0072644B">
        <w:rPr>
          <w:b/>
          <w:bCs/>
        </w:rPr>
        <w:t>£1,934</w:t>
      </w:r>
      <w:r w:rsidRPr="0072644B">
        <w:t xml:space="preserve"> and sqe2 </w:t>
      </w:r>
      <w:r w:rsidRPr="0072644B">
        <w:rPr>
          <w:b/>
          <w:bCs/>
        </w:rPr>
        <w:t>£2,974</w:t>
      </w:r>
      <w:r w:rsidRPr="0072644B">
        <w:t xml:space="preserve">; sqe1 flk1+flk2 must be booked and paid together. success measure: monthly deposits hit; booking made; study plan approved by employer/mentor. </w:t>
      </w:r>
    </w:p>
    <w:p w14:paraId="2579E5E6" w14:textId="7A51E645" w:rsidR="0072644B" w:rsidRPr="0072644B" w:rsidRDefault="0072644B" w:rsidP="0072644B">
      <w:pPr>
        <w:numPr>
          <w:ilvl w:val="0"/>
          <w:numId w:val="10"/>
        </w:numPr>
      </w:pPr>
      <w:r w:rsidRPr="0072644B">
        <w:rPr>
          <w:b/>
          <w:bCs/>
        </w:rPr>
        <w:t>funding applications (</w:t>
      </w:r>
      <w:proofErr w:type="spellStart"/>
      <w:r w:rsidRPr="0072644B">
        <w:rPr>
          <w:b/>
          <w:bCs/>
        </w:rPr>
        <w:t>st</w:t>
      </w:r>
      <w:proofErr w:type="spellEnd"/>
      <w:r w:rsidRPr="0072644B">
        <w:rPr>
          <w:b/>
          <w:bCs/>
        </w:rPr>
        <w:t>)</w:t>
      </w:r>
      <w:r w:rsidRPr="0072644B">
        <w:t xml:space="preserve"> – prepare and submit a strong dossier for the </w:t>
      </w:r>
      <w:r w:rsidRPr="0072644B">
        <w:rPr>
          <w:b/>
          <w:bCs/>
        </w:rPr>
        <w:t>law society diversity access scheme</w:t>
      </w:r>
      <w:r w:rsidRPr="0072644B">
        <w:t xml:space="preserve"> (cv, financial details, references, evidence of commitment) for the </w:t>
      </w:r>
      <w:proofErr w:type="spellStart"/>
      <w:r w:rsidRPr="0072644B">
        <w:rPr>
          <w:b/>
          <w:bCs/>
        </w:rPr>
        <w:t>feb</w:t>
      </w:r>
      <w:proofErr w:type="spellEnd"/>
      <w:r w:rsidRPr="0072644B">
        <w:rPr>
          <w:b/>
          <w:bCs/>
        </w:rPr>
        <w:t xml:space="preserve"> 2026</w:t>
      </w:r>
      <w:r w:rsidRPr="0072644B">
        <w:t xml:space="preserve"> round; also apply to at least </w:t>
      </w:r>
      <w:r w:rsidRPr="0072644B">
        <w:rPr>
          <w:b/>
          <w:bCs/>
        </w:rPr>
        <w:t>3</w:t>
      </w:r>
      <w:r w:rsidRPr="0072644B">
        <w:t xml:space="preserve"> firm</w:t>
      </w:r>
      <w:r w:rsidRPr="0072644B">
        <w:noBreakHyphen/>
        <w:t xml:space="preserve">funded pathways by </w:t>
      </w:r>
      <w:r w:rsidRPr="0072644B">
        <w:rPr>
          <w:b/>
          <w:bCs/>
        </w:rPr>
        <w:t>31 mar 2026</w:t>
      </w:r>
      <w:r w:rsidRPr="0072644B">
        <w:t xml:space="preserve">. success measure: all submissions on time; at least </w:t>
      </w:r>
      <w:r w:rsidRPr="0072644B">
        <w:rPr>
          <w:b/>
          <w:bCs/>
        </w:rPr>
        <w:t>1</w:t>
      </w:r>
      <w:r w:rsidRPr="0072644B">
        <w:t xml:space="preserve"> funding outcome by </w:t>
      </w:r>
      <w:r w:rsidRPr="0072644B">
        <w:rPr>
          <w:b/>
          <w:bCs/>
        </w:rPr>
        <w:t xml:space="preserve">30 </w:t>
      </w:r>
      <w:proofErr w:type="spellStart"/>
      <w:r w:rsidRPr="0072644B">
        <w:rPr>
          <w:b/>
          <w:bCs/>
        </w:rPr>
        <w:t>jun</w:t>
      </w:r>
      <w:proofErr w:type="spellEnd"/>
      <w:r w:rsidRPr="0072644B">
        <w:rPr>
          <w:b/>
          <w:bCs/>
        </w:rPr>
        <w:t xml:space="preserve"> 2026</w:t>
      </w:r>
      <w:r w:rsidRPr="0072644B">
        <w:t xml:space="preserve">. </w:t>
      </w:r>
    </w:p>
    <w:p w14:paraId="50757D99" w14:textId="32FBE844" w:rsidR="0072644B" w:rsidRPr="0072644B" w:rsidRDefault="0072644B" w:rsidP="0072644B">
      <w:pPr>
        <w:numPr>
          <w:ilvl w:val="0"/>
          <w:numId w:val="10"/>
        </w:numPr>
      </w:pPr>
      <w:proofErr w:type="spellStart"/>
      <w:r w:rsidRPr="0072644B">
        <w:rPr>
          <w:b/>
          <w:bCs/>
        </w:rPr>
        <w:t>qwe</w:t>
      </w:r>
      <w:proofErr w:type="spellEnd"/>
      <w:r w:rsidRPr="0072644B">
        <w:rPr>
          <w:b/>
          <w:bCs/>
        </w:rPr>
        <w:t xml:space="preserve"> recording (so/wo)</w:t>
      </w:r>
      <w:r w:rsidRPr="0072644B">
        <w:t xml:space="preserve"> – from first supervised legal task, maintain a </w:t>
      </w:r>
      <w:proofErr w:type="spellStart"/>
      <w:r w:rsidRPr="0072644B">
        <w:t>qwe</w:t>
      </w:r>
      <w:proofErr w:type="spellEnd"/>
      <w:r w:rsidRPr="0072644B">
        <w:t xml:space="preserve"> log (competences, dates, supervisor) and seek a formal sign</w:t>
      </w:r>
      <w:r w:rsidRPr="0072644B">
        <w:noBreakHyphen/>
        <w:t xml:space="preserve">off conversation </w:t>
      </w:r>
      <w:r w:rsidRPr="0072644B">
        <w:rPr>
          <w:b/>
          <w:bCs/>
        </w:rPr>
        <w:t>every 6 months</w:t>
      </w:r>
      <w:r w:rsidRPr="0072644B">
        <w:t>. success measure: log up</w:t>
      </w:r>
      <w:r w:rsidRPr="0072644B">
        <w:noBreakHyphen/>
        <w:t>to</w:t>
      </w:r>
      <w:r w:rsidRPr="0072644B">
        <w:noBreakHyphen/>
        <w:t>date; one sign</w:t>
      </w:r>
      <w:r w:rsidRPr="0072644B">
        <w:noBreakHyphen/>
        <w:t xml:space="preserve">off achieved by </w:t>
      </w:r>
      <w:r w:rsidRPr="0072644B">
        <w:rPr>
          <w:b/>
          <w:bCs/>
        </w:rPr>
        <w:t xml:space="preserve">30 </w:t>
      </w:r>
      <w:proofErr w:type="spellStart"/>
      <w:r w:rsidRPr="0072644B">
        <w:rPr>
          <w:b/>
          <w:bCs/>
        </w:rPr>
        <w:t>jun</w:t>
      </w:r>
      <w:proofErr w:type="spellEnd"/>
      <w:r w:rsidRPr="0072644B">
        <w:rPr>
          <w:b/>
          <w:bCs/>
        </w:rPr>
        <w:t xml:space="preserve"> 2026</w:t>
      </w:r>
      <w:r w:rsidRPr="0072644B">
        <w:t xml:space="preserve">. </w:t>
      </w:r>
    </w:p>
    <w:p w14:paraId="466036A4" w14:textId="77777777" w:rsidR="0072644B" w:rsidRPr="0072644B" w:rsidRDefault="0072644B" w:rsidP="0072644B">
      <w:pPr>
        <w:numPr>
          <w:ilvl w:val="0"/>
          <w:numId w:val="10"/>
        </w:numPr>
      </w:pPr>
      <w:r w:rsidRPr="0072644B">
        <w:rPr>
          <w:b/>
          <w:bCs/>
        </w:rPr>
        <w:t>shift management &amp; wellbeing (</w:t>
      </w:r>
      <w:proofErr w:type="spellStart"/>
      <w:r w:rsidRPr="0072644B">
        <w:rPr>
          <w:b/>
          <w:bCs/>
        </w:rPr>
        <w:t>wt</w:t>
      </w:r>
      <w:proofErr w:type="spellEnd"/>
      <w:r w:rsidRPr="0072644B">
        <w:rPr>
          <w:b/>
          <w:bCs/>
        </w:rPr>
        <w:t>)</w:t>
      </w:r>
      <w:r w:rsidRPr="0072644B">
        <w:t xml:space="preserve"> – agree a rota change with the bar manager by </w:t>
      </w:r>
      <w:r w:rsidRPr="0072644B">
        <w:rPr>
          <w:b/>
          <w:bCs/>
        </w:rPr>
        <w:t>15 oct 2025</w:t>
      </w:r>
      <w:r w:rsidRPr="0072644B">
        <w:t xml:space="preserve">: drop </w:t>
      </w:r>
      <w:r w:rsidRPr="0072644B">
        <w:rPr>
          <w:b/>
          <w:bCs/>
        </w:rPr>
        <w:t>one</w:t>
      </w:r>
      <w:r w:rsidRPr="0072644B">
        <w:t xml:space="preserve"> late night every other week during exam/application peaks; protect </w:t>
      </w:r>
      <w:r w:rsidRPr="0072644B">
        <w:rPr>
          <w:b/>
          <w:bCs/>
        </w:rPr>
        <w:t>two</w:t>
      </w:r>
      <w:r w:rsidRPr="0072644B">
        <w:t xml:space="preserve"> fixed study slots (2×90 minutes) every week; one social hour on </w:t>
      </w:r>
      <w:proofErr w:type="spellStart"/>
      <w:r w:rsidRPr="0072644B">
        <w:t>sunday</w:t>
      </w:r>
      <w:proofErr w:type="spellEnd"/>
      <w:r w:rsidRPr="0072644B">
        <w:t xml:space="preserve"> evenings to avoid burnout (yes, even velociraptors rest). success measure: rota updated in writing; study slots honoured </w:t>
      </w:r>
      <w:r w:rsidRPr="0072644B">
        <w:rPr>
          <w:b/>
          <w:bCs/>
        </w:rPr>
        <w:t>80%+</w:t>
      </w:r>
      <w:r w:rsidRPr="0072644B">
        <w:t xml:space="preserve"> of weeks to </w:t>
      </w:r>
      <w:r w:rsidRPr="0072644B">
        <w:rPr>
          <w:b/>
          <w:bCs/>
        </w:rPr>
        <w:t xml:space="preserve">30 </w:t>
      </w:r>
      <w:proofErr w:type="spellStart"/>
      <w:r w:rsidRPr="0072644B">
        <w:rPr>
          <w:b/>
          <w:bCs/>
        </w:rPr>
        <w:t>apr</w:t>
      </w:r>
      <w:proofErr w:type="spellEnd"/>
      <w:r w:rsidRPr="0072644B">
        <w:rPr>
          <w:b/>
          <w:bCs/>
        </w:rPr>
        <w:t xml:space="preserve"> 2026</w:t>
      </w:r>
      <w:r w:rsidRPr="0072644B">
        <w:t>.</w:t>
      </w:r>
    </w:p>
    <w:p w14:paraId="7FF85386" w14:textId="0833E9F0" w:rsidR="00EF3F39" w:rsidRDefault="0072644B" w:rsidP="00EF3F39">
      <w:r w:rsidRPr="0072644B">
        <w:pict w14:anchorId="0D049D4B">
          <v:rect id="_x0000_i1045" style="width:0;height:1.5pt" o:hralign="center" o:hrstd="t" o:hr="t" fillcolor="#a0a0a0" stroked="f"/>
        </w:pict>
      </w:r>
    </w:p>
    <w:p w14:paraId="7E221491" w14:textId="77777777" w:rsidR="0072644B" w:rsidRDefault="0072644B" w:rsidP="00EF3F39"/>
    <w:p w14:paraId="495A0AAB" w14:textId="3D19781D" w:rsidR="00EF3F39" w:rsidRPr="00EF3F39" w:rsidRDefault="00EF3F39" w:rsidP="00EF3F39">
      <w:pPr>
        <w:jc w:val="center"/>
        <w:rPr>
          <w:color w:val="A6A6A6" w:themeColor="background1" w:themeShade="A6"/>
        </w:rPr>
      </w:pPr>
      <w:r w:rsidRPr="00EF3F39">
        <w:rPr>
          <w:color w:val="A6A6A6" w:themeColor="background1" w:themeShade="A6"/>
        </w:rPr>
        <w:t xml:space="preserve">© </w:t>
      </w:r>
      <w:hyperlink r:id="rId9" w:history="1">
        <w:r w:rsidRPr="00EF3F39">
          <w:rPr>
            <w:rStyle w:val="Hyperlink"/>
            <w:color w:val="A6A6A6" w:themeColor="background1" w:themeShade="A6"/>
          </w:rPr>
          <w:t>UKEssays.com</w:t>
        </w:r>
      </w:hyperlink>
      <w:r w:rsidRPr="00EF3F39">
        <w:rPr>
          <w:color w:val="A6A6A6" w:themeColor="background1" w:themeShade="A6"/>
        </w:rPr>
        <w:t>. For personal use only – do not republish.</w:t>
      </w:r>
    </w:p>
    <w:sectPr w:rsidR="00EF3F39" w:rsidRPr="00EF3F39" w:rsidSect="00EF3F3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06CD6" w14:textId="77777777" w:rsidR="00EF3F39" w:rsidRDefault="00EF3F39" w:rsidP="00EF3F39">
      <w:pPr>
        <w:spacing w:after="0" w:line="240" w:lineRule="auto"/>
      </w:pPr>
      <w:r>
        <w:separator/>
      </w:r>
    </w:p>
  </w:endnote>
  <w:endnote w:type="continuationSeparator" w:id="0">
    <w:p w14:paraId="2B16B87D" w14:textId="77777777" w:rsidR="00EF3F39" w:rsidRDefault="00EF3F39" w:rsidP="00EF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23092" w14:textId="22100320" w:rsidR="00EF3F39" w:rsidRPr="00EF3F39" w:rsidRDefault="00EF3F39" w:rsidP="00EF3F39">
    <w:pPr>
      <w:pStyle w:val="Footer"/>
      <w:jc w:val="center"/>
      <w:rPr>
        <w:color w:val="FFFFFF" w:themeColor="background1"/>
      </w:rPr>
    </w:pPr>
    <w:hyperlink r:id="rId1" w:history="1">
      <w:r w:rsidRPr="00EF3F39">
        <w:rPr>
          <w:rStyle w:val="Hyperlink"/>
          <w:color w:val="FFFFFF" w:themeColor="background1"/>
        </w:rPr>
        <w:t>https://www.ukessays.com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C9122" w14:textId="77777777" w:rsidR="00EF3F39" w:rsidRDefault="00EF3F39" w:rsidP="00EF3F39">
      <w:pPr>
        <w:spacing w:after="0" w:line="240" w:lineRule="auto"/>
      </w:pPr>
      <w:r>
        <w:separator/>
      </w:r>
    </w:p>
  </w:footnote>
  <w:footnote w:type="continuationSeparator" w:id="0">
    <w:p w14:paraId="50D010F5" w14:textId="77777777" w:rsidR="00EF3F39" w:rsidRDefault="00EF3F39" w:rsidP="00EF3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A3F38"/>
    <w:multiLevelType w:val="multilevel"/>
    <w:tmpl w:val="2ACC2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B5F61"/>
    <w:multiLevelType w:val="multilevel"/>
    <w:tmpl w:val="A2B8D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46355A"/>
    <w:multiLevelType w:val="multilevel"/>
    <w:tmpl w:val="F57A0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437E3F"/>
    <w:multiLevelType w:val="multilevel"/>
    <w:tmpl w:val="0552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FF600F"/>
    <w:multiLevelType w:val="hybridMultilevel"/>
    <w:tmpl w:val="FF480032"/>
    <w:lvl w:ilvl="0" w:tplc="E2BCD5CC">
      <w:start w:val="1"/>
      <w:numFmt w:val="bullet"/>
      <w:lvlText w:val="▫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3F3E79"/>
    <w:multiLevelType w:val="hybridMultilevel"/>
    <w:tmpl w:val="838AE9E4"/>
    <w:lvl w:ilvl="0" w:tplc="E2BCD5CC">
      <w:start w:val="1"/>
      <w:numFmt w:val="bullet"/>
      <w:lvlText w:val="▫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52799B"/>
    <w:multiLevelType w:val="multilevel"/>
    <w:tmpl w:val="1412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5F3750"/>
    <w:multiLevelType w:val="hybridMultilevel"/>
    <w:tmpl w:val="C9F2D4A4"/>
    <w:lvl w:ilvl="0" w:tplc="E2BCD5CC">
      <w:start w:val="1"/>
      <w:numFmt w:val="bullet"/>
      <w:lvlText w:val="▫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1A1447"/>
    <w:multiLevelType w:val="multilevel"/>
    <w:tmpl w:val="1A44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CA5336"/>
    <w:multiLevelType w:val="hybridMultilevel"/>
    <w:tmpl w:val="323A5492"/>
    <w:lvl w:ilvl="0" w:tplc="E2BCD5CC">
      <w:start w:val="1"/>
      <w:numFmt w:val="bullet"/>
      <w:lvlText w:val="▫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01741F"/>
    <w:multiLevelType w:val="multilevel"/>
    <w:tmpl w:val="53042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4796450">
    <w:abstractNumId w:val="4"/>
  </w:num>
  <w:num w:numId="2" w16cid:durableId="344719783">
    <w:abstractNumId w:val="7"/>
  </w:num>
  <w:num w:numId="3" w16cid:durableId="1345980619">
    <w:abstractNumId w:val="9"/>
  </w:num>
  <w:num w:numId="4" w16cid:durableId="154223347">
    <w:abstractNumId w:val="5"/>
  </w:num>
  <w:num w:numId="5" w16cid:durableId="495651754">
    <w:abstractNumId w:val="8"/>
  </w:num>
  <w:num w:numId="6" w16cid:durableId="1240991327">
    <w:abstractNumId w:val="3"/>
  </w:num>
  <w:num w:numId="7" w16cid:durableId="563837773">
    <w:abstractNumId w:val="2"/>
  </w:num>
  <w:num w:numId="8" w16cid:durableId="1236547584">
    <w:abstractNumId w:val="1"/>
  </w:num>
  <w:num w:numId="9" w16cid:durableId="836189017">
    <w:abstractNumId w:val="0"/>
  </w:num>
  <w:num w:numId="10" w16cid:durableId="1057121528">
    <w:abstractNumId w:val="10"/>
  </w:num>
  <w:num w:numId="11" w16cid:durableId="19446548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39"/>
    <w:rsid w:val="000A4290"/>
    <w:rsid w:val="000D07E8"/>
    <w:rsid w:val="0014064A"/>
    <w:rsid w:val="00164E81"/>
    <w:rsid w:val="001E017D"/>
    <w:rsid w:val="00232A7F"/>
    <w:rsid w:val="002A51B0"/>
    <w:rsid w:val="00320FDC"/>
    <w:rsid w:val="006B40B5"/>
    <w:rsid w:val="0072644B"/>
    <w:rsid w:val="00860FE4"/>
    <w:rsid w:val="00980709"/>
    <w:rsid w:val="009C0CC5"/>
    <w:rsid w:val="00BA6472"/>
    <w:rsid w:val="00DD44A0"/>
    <w:rsid w:val="00DF7198"/>
    <w:rsid w:val="00E96F33"/>
    <w:rsid w:val="00EF3F39"/>
    <w:rsid w:val="00F366F8"/>
    <w:rsid w:val="00FD2E7F"/>
    <w:rsid w:val="00FE4EA4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2D7F9"/>
  <w15:chartTrackingRefBased/>
  <w15:docId w15:val="{F54B4ECE-53BD-4CDB-B207-09659A41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3F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3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F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3F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3F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3F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F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3F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3F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F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F3F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3F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3F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3F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3F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3F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3F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3F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3F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3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3F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3F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3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3F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3F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3F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3F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3F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3F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F3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3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F39"/>
  </w:style>
  <w:style w:type="paragraph" w:styleId="Footer">
    <w:name w:val="footer"/>
    <w:basedOn w:val="Normal"/>
    <w:link w:val="FooterChar"/>
    <w:uiPriority w:val="99"/>
    <w:unhideWhenUsed/>
    <w:rsid w:val="00EF3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F39"/>
  </w:style>
  <w:style w:type="character" w:styleId="Hyperlink">
    <w:name w:val="Hyperlink"/>
    <w:basedOn w:val="DefaultParagraphFont"/>
    <w:uiPriority w:val="99"/>
    <w:unhideWhenUsed/>
    <w:rsid w:val="00EF3F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3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essays.com/assignment-help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kessay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kess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UKEssays.com</dc:creator>
  <cp:keywords/>
  <dc:description/>
  <cp:lastModifiedBy>Jen Wiss</cp:lastModifiedBy>
  <cp:revision>7</cp:revision>
  <dcterms:created xsi:type="dcterms:W3CDTF">2025-09-19T10:16:00Z</dcterms:created>
  <dcterms:modified xsi:type="dcterms:W3CDTF">2025-09-19T10:23:00Z</dcterms:modified>
</cp:coreProperties>
</file>